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r>
        <w:rPr>
          <w:rFonts w:hint="eastAsia" w:ascii="新細明體" w:hAnsi="新細明體" w:eastAsia="新細明體" w:cs="新細明體"/>
        </w:rPr>
        <w:t>屹立磐石上（每日靈修選讀）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出版社：福音證主協會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作者：鍾馬田 (Martyn Lloyd-Jones)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譯者：陳恩明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產品編號：9622029841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出版日期：1999-12-15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每日靈修短文，鍾馬田洞察基督徒生命存在的矛盾，以溫和的筆觸發出勸告、提醒，勉勵我們要歸回與主簡單純真的關係。 推介 陳恩明牧師 香港基督教豐盛生命堂主任牧師 翻譯此書是為了「情」…… 鍾馬田毫不留情地宣講神的震怒的可怕。嚴父出孝子仍是不可或缺的真理。當神被馴化（或說偶像化）為好好先生時，難怪教會一片混亂，信徒一塌糊塗。在溫情泛濫的時代，樣樣講求good feel之時，鍾馬田的大聲疾呼是絕對必須的。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鍾馬田牧師（D.Martyn Lloyd-Jones），一生忠心事主，捨棄高薪的醫職，欣然擔負起傳神話語的職事。他在解經講道上有非凡的恩賜，許多講章後來整理成書，成為眾多基督徒靈命成長的極大幫助。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https://www.logos.com.hk/bf/acms/content.asp?site=logosbf&amp;op=show&amp;type=product&amp;code=9622029841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D62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2023-04-27T17:23:36Z</dcterms:created>
  <dc:creator>User</dc:creator>
  <cp:lastModifiedBy>User</cp:lastModifiedBy>
  <dcterms:modified xsi:type="dcterms:W3CDTF">2023-04-27T17:24:28Z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478C07A065B34097B06CE8DABDE5C73F_12</vt:lpwstr>
  </property>
</Properties>
</file>